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38B" w:rsidRPr="007F538B" w:rsidRDefault="007F538B" w:rsidP="007F538B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>ОБЪЯВЛЕНИЕ</w:t>
      </w:r>
    </w:p>
    <w:p w:rsidR="007F538B" w:rsidRPr="007F538B" w:rsidRDefault="007F538B" w:rsidP="007F538B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>о решении заключения договора</w:t>
      </w:r>
    </w:p>
    <w:p w:rsidR="007F538B" w:rsidRPr="007F538B" w:rsidRDefault="007F538B" w:rsidP="007F538B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>Код процедуры ЦОЗМРА-GHAPDzB-20/8</w:t>
      </w:r>
    </w:p>
    <w:p w:rsidR="007F538B" w:rsidRPr="007F538B" w:rsidRDefault="007F538B" w:rsidP="007F538B">
      <w:pPr>
        <w:spacing w:before="100" w:beforeAutospacing="1" w:after="15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« Центр охраны здоровья матери и ребенка Артика » ЗАО ниже представляет информацию о решении заключения договора в результате процедуры закупки под кодом ЦОЗМРА-GHAPDzB-20/8 организованной с целью приобретения Лекарственные средства для своих нужд:</w:t>
      </w:r>
    </w:p>
    <w:p w:rsidR="007F538B" w:rsidRPr="007F538B" w:rsidRDefault="007F538B" w:rsidP="007F538B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Решением Оценочной комиссии № ЦОЗМРА-GHAPDzB-20/8 от </w:t>
      </w:r>
      <w:r w:rsidRPr="007F538B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>23.07.2020</w:t>
      </w: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1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Предметом закупки является: </w:t>
      </w:r>
      <w:proofErr w:type="spellStart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Мизопростол</w:t>
      </w:r>
      <w:proofErr w:type="spellEnd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200мг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42"/>
        <w:gridCol w:w="2753"/>
        <w:gridCol w:w="2824"/>
        <w:gridCol w:w="1860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3"/>
        <w:gridCol w:w="1849"/>
        <w:gridCol w:w="2986"/>
        <w:gridCol w:w="2957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11.66667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2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Предметом закупки является: </w:t>
      </w:r>
      <w:proofErr w:type="spellStart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Транексам</w:t>
      </w:r>
      <w:proofErr w:type="spellEnd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в/в 50мг/мл -5мл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42"/>
        <w:gridCol w:w="2753"/>
        <w:gridCol w:w="2824"/>
        <w:gridCol w:w="1860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3"/>
        <w:gridCol w:w="1849"/>
        <w:gridCol w:w="2986"/>
        <w:gridCol w:w="2957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7.5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3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Предметом закупки является: </w:t>
      </w:r>
      <w:proofErr w:type="spellStart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Транексам</w:t>
      </w:r>
      <w:proofErr w:type="spellEnd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. 500мг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42"/>
        <w:gridCol w:w="2753"/>
        <w:gridCol w:w="2824"/>
        <w:gridCol w:w="1860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3"/>
        <w:gridCol w:w="1849"/>
        <w:gridCol w:w="2986"/>
        <w:gridCol w:w="2957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26.66667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4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Предметом закупки является: </w:t>
      </w:r>
      <w:proofErr w:type="spellStart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Дексаметазон</w:t>
      </w:r>
      <w:proofErr w:type="spellEnd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в/м в/в в/</w:t>
      </w:r>
      <w:proofErr w:type="spellStart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суст</w:t>
      </w:r>
      <w:proofErr w:type="spellEnd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. 4мг - 1мл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42"/>
        <w:gridCol w:w="2753"/>
        <w:gridCol w:w="2824"/>
        <w:gridCol w:w="1860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3"/>
        <w:gridCol w:w="1849"/>
        <w:gridCol w:w="2986"/>
        <w:gridCol w:w="2957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5.83333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5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lastRenderedPageBreak/>
        <w:t>Предметом закупки является: Папаверин свечи 20мг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36"/>
        <w:gridCol w:w="2718"/>
        <w:gridCol w:w="2787"/>
        <w:gridCol w:w="1939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Не соответствует требованиям приглашения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3"/>
        <w:gridCol w:w="1849"/>
        <w:gridCol w:w="2986"/>
        <w:gridCol w:w="2957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6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Предметом закупки является: Метоклопрамид в/м в/в 5мг/мл - 2мл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42"/>
        <w:gridCol w:w="2753"/>
        <w:gridCol w:w="2824"/>
        <w:gridCol w:w="1860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3"/>
        <w:gridCol w:w="1849"/>
        <w:gridCol w:w="2986"/>
        <w:gridCol w:w="2957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62.5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7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Предметом закупки является: </w:t>
      </w:r>
      <w:proofErr w:type="spellStart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Дротаверин</w:t>
      </w:r>
      <w:proofErr w:type="spellEnd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в/в в/м 20мг/мл 2мл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42"/>
        <w:gridCol w:w="2753"/>
        <w:gridCol w:w="2824"/>
        <w:gridCol w:w="1860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</w:t>
            </w: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lastRenderedPageBreak/>
              <w:t>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lastRenderedPageBreak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lastRenderedPageBreak/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/при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lastRenderedPageBreak/>
              <w:t>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Краткое описание </w:t>
            </w: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lastRenderedPageBreak/>
              <w:t>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3"/>
        <w:gridCol w:w="1849"/>
        <w:gridCol w:w="2986"/>
        <w:gridCol w:w="2957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7.5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8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Предметом закупки является: Магне-В6 </w:t>
      </w:r>
      <w:proofErr w:type="spellStart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таб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42"/>
        <w:gridCol w:w="2753"/>
        <w:gridCol w:w="2824"/>
        <w:gridCol w:w="1860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3"/>
        <w:gridCol w:w="1849"/>
        <w:gridCol w:w="2986"/>
        <w:gridCol w:w="2957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9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Предметом закупки является: </w:t>
      </w:r>
      <w:proofErr w:type="spellStart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Цианокобаламин</w:t>
      </w:r>
      <w:proofErr w:type="spellEnd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200мкг 1мл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42"/>
        <w:gridCol w:w="2753"/>
        <w:gridCol w:w="2824"/>
        <w:gridCol w:w="1860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3"/>
        <w:gridCol w:w="1849"/>
        <w:gridCol w:w="2986"/>
        <w:gridCol w:w="2957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139.16667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10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Предметом закупки является: </w:t>
      </w:r>
      <w:proofErr w:type="spellStart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Дидрогестерон</w:t>
      </w:r>
      <w:proofErr w:type="spellEnd"/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10мг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636"/>
        <w:gridCol w:w="2718"/>
        <w:gridCol w:w="2787"/>
        <w:gridCol w:w="1939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Не соответствует требованиям приглашения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3"/>
        <w:gridCol w:w="1849"/>
        <w:gridCol w:w="2986"/>
        <w:gridCol w:w="2957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11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Предметом закупки является: маска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805"/>
        <w:gridCol w:w="2684"/>
        <w:gridCol w:w="2750"/>
        <w:gridCol w:w="1841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"Смарт-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Джоб</w:t>
            </w:r>
            <w:proofErr w:type="spellEnd"/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ՎԱՐԴՈՒՀԻ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ԲԱԳՐԱՏՅԱՆ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ՎԱՆԻԿԻ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05"/>
        <w:gridCol w:w="2245"/>
        <w:gridCol w:w="2806"/>
        <w:gridCol w:w="2799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41.66667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"Смарт-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Джоб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48.8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ՎԱՐԴՈՒՀԻ</w:t>
            </w: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ԲԱԳՐԱՏՅԱՆ</w:t>
            </w: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ՎԱՆԻԿԻ</w:t>
            </w: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77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12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Предметом закупки является: Шприц 10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642"/>
        <w:gridCol w:w="2753"/>
        <w:gridCol w:w="2824"/>
        <w:gridCol w:w="1860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63"/>
        <w:gridCol w:w="1849"/>
        <w:gridCol w:w="2986"/>
        <w:gridCol w:w="2957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8.33333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10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Лот 13</w:t>
      </w:r>
    </w:p>
    <w:p w:rsidR="007F538B" w:rsidRPr="007F538B" w:rsidRDefault="007F538B" w:rsidP="007F538B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Предметом закупки является: Алкоголь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5"/>
        <w:gridCol w:w="1805"/>
        <w:gridCol w:w="2684"/>
        <w:gridCol w:w="2750"/>
        <w:gridCol w:w="1841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ДАВИД ТОНОЯН САСУНИ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ՎԱՐԴՈՒՀԻ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ԲԱԳՐԱՏՅԱՆ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ՎԱՆԻԿԻ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ООО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Арменфарм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538B" w:rsidRPr="007F538B" w:rsidRDefault="007F538B" w:rsidP="007F538B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7F538B" w:rsidRPr="007F538B" w:rsidRDefault="007F538B" w:rsidP="007F538B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05"/>
        <w:gridCol w:w="2245"/>
        <w:gridCol w:w="2806"/>
        <w:gridCol w:w="2799"/>
      </w:tblGrid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Отобранный участник </w:t>
            </w: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драмов</w:t>
            </w:r>
            <w:proofErr w:type="spellEnd"/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33.33333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ДАВИД ТОНОЯН САСУНИ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7F538B" w:rsidRPr="007F538B" w:rsidTr="007F53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ՎԱՐԴՈՒՀԻ</w:t>
            </w: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ԲԱԳՐԱՏՅԱՆ</w:t>
            </w: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ՎԱՆԻԿԻ</w:t>
            </w:r>
            <w:r w:rsidRPr="007F538B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F538B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38B" w:rsidRPr="007F538B" w:rsidRDefault="007F538B" w:rsidP="007F53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F538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48.3</w:t>
            </w:r>
          </w:p>
        </w:tc>
      </w:tr>
    </w:tbl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5-го календарного дня включительно.</w:t>
      </w:r>
    </w:p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lastRenderedPageBreak/>
        <w:t>Для получения дополнительной информации, связанной с настоящим объявлением, можно обратиться Эдвард Григорян</w:t>
      </w:r>
    </w:p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к секретарю Оценочной комиссии под кодом ЦОЗМРА-GHAPDzB-20/8.</w:t>
      </w:r>
    </w:p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Телефон: </w:t>
      </w:r>
      <w:r w:rsidRPr="007F538B">
        <w:rPr>
          <w:rFonts w:ascii="GHEA Grapalat" w:eastAsia="Times New Roman" w:hAnsi="GHEA Grapalat" w:cs="Times New Roman"/>
          <w:sz w:val="16"/>
          <w:szCs w:val="16"/>
          <w:u w:val="single"/>
          <w:lang w:eastAsia="ru-RU"/>
        </w:rPr>
        <w:t>+37410244974</w:t>
      </w:r>
    </w:p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Электронная почта: </w:t>
      </w:r>
      <w:r w:rsidRPr="007F538B">
        <w:rPr>
          <w:rFonts w:ascii="GHEA Grapalat" w:eastAsia="Times New Roman" w:hAnsi="GHEA Grapalat" w:cs="Times New Roman"/>
          <w:sz w:val="16"/>
          <w:szCs w:val="16"/>
          <w:u w:val="single"/>
          <w:lang w:eastAsia="ru-RU"/>
        </w:rPr>
        <w:t>protender.itender@gmail.com</w:t>
      </w:r>
    </w:p>
    <w:p w:rsidR="007F538B" w:rsidRPr="007F538B" w:rsidRDefault="007F538B" w:rsidP="007F538B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7F538B">
        <w:rPr>
          <w:rFonts w:ascii="GHEA Grapalat" w:eastAsia="Times New Roman" w:hAnsi="GHEA Grapalat" w:cs="Times New Roman"/>
          <w:sz w:val="16"/>
          <w:szCs w:val="16"/>
          <w:lang w:eastAsia="ru-RU"/>
        </w:rPr>
        <w:t>Заказчик` « Центр охраны здоровья матери и ребенка Артика » ЗАО</w:t>
      </w:r>
    </w:p>
    <w:p w:rsidR="00025661" w:rsidRPr="004455AB" w:rsidRDefault="004455AB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Директор    </w:t>
      </w:r>
      <w:bookmarkStart w:id="0" w:name="_GoBack"/>
      <w:r>
        <w:rPr>
          <w:rFonts w:ascii="Sylfaen" w:hAnsi="Sylfaen"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25pt;height:95.75pt">
            <v:imagedata r:id="rId5" o:title=""/>
            <o:lock v:ext="edit" ungrouping="t" rotation="t" cropping="t" verticies="t" text="t" grouping="t"/>
            <o:signatureline v:ext="edit" id="{C1DBC8D2-27DC-4C40-9661-41AF7E9BE5AF}" provid="{00000000-0000-0000-0000-000000000000}" issignatureline="t"/>
          </v:shape>
        </w:pict>
      </w:r>
      <w:bookmarkEnd w:id="0"/>
      <w:r>
        <w:rPr>
          <w:rFonts w:ascii="Sylfaen" w:hAnsi="Sylfaen"/>
          <w:sz w:val="16"/>
          <w:szCs w:val="16"/>
          <w:lang w:val="hy-AM"/>
        </w:rPr>
        <w:t xml:space="preserve">                                С.Манукян</w:t>
      </w:r>
    </w:p>
    <w:sectPr w:rsidR="00025661" w:rsidRPr="00445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D89"/>
    <w:rsid w:val="00025661"/>
    <w:rsid w:val="00284D89"/>
    <w:rsid w:val="004455AB"/>
    <w:rsid w:val="007F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F53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53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F5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7F538B"/>
  </w:style>
  <w:style w:type="character" w:styleId="a4">
    <w:name w:val="Strong"/>
    <w:basedOn w:val="a0"/>
    <w:uiPriority w:val="22"/>
    <w:qFormat/>
    <w:rsid w:val="007F53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F53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53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F5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7F538B"/>
  </w:style>
  <w:style w:type="character" w:styleId="a4">
    <w:name w:val="Strong"/>
    <w:basedOn w:val="a0"/>
    <w:uiPriority w:val="22"/>
    <w:qFormat/>
    <w:rsid w:val="007F53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2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613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502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3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8909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48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6820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72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69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1730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994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2030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69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77332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114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03774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0729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97991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9303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381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7020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018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911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5096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520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y73OaVbkfxrtfkZzSt7q5+RttOg=</DigestValue>
    </Reference>
    <Reference URI="#idOfficeObject" Type="http://www.w3.org/2000/09/xmldsig#Object">
      <DigestMethod Algorithm="http://www.w3.org/2000/09/xmldsig#sha1"/>
      <DigestValue>ra3EgiCpUb1EW1DK6RZZ/uk0v2w=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UcEychAxQao012Z8tgyOi7Swwxo=</DigestValue>
    </Reference>
    <Reference URI="#idValidSigLnImg" Type="http://www.w3.org/2000/09/xmldsig#Object">
      <DigestMethod Algorithm="http://www.w3.org/2000/09/xmldsig#sha1"/>
      <DigestValue>X7awnIPFLFtF9zqIT0agrGVW46I=</DigestValue>
    </Reference>
    <Reference URI="#idInvalidSigLnImg" Type="http://www.w3.org/2000/09/xmldsig#Object">
      <DigestMethod Algorithm="http://www.w3.org/2000/09/xmldsig#sha1"/>
      <DigestValue>atSlfIWorRSmHi7LNzlsFmKSnXs=</DigestValue>
    </Reference>
  </SignedInfo>
  <SignatureValue>pquEB/GflY4Muq2NzsPtLi0JLdnuu3qNhJON7IE6bjti/DdjGjL5kPYp5r2sqVylVbDIj3j8CIa/
UcqK0tIqWjE4wGOCxWot3wlLHCqJy0pRrDVZOQ8QA++MY2FlNfDG9lk714xTWysPqLPvsxKQWFnP
Clb46s587WaRBOjzqCnPvI4U3umwmMaTl3Jb+0uHsOcV0raQO00esI2KcihXPnqzmb5zFn1XM/+T
yfvIL+B4CsGBmMKTEsYJn00KFccSU1tiRtfwH5b2eykqmOW3lKGl1Oefchx6zKctHyh6tyORIwgd
H76o0lFfOm48U9dCxiOrCDwl1l1wS/AApZDYlw==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U3JLNn6PLUMUszjKDvlJTTlxkw8=</DigestValue>
      </Reference>
      <Reference URI="/word/stylesWithEffects.xml?ContentType=application/vnd.ms-word.stylesWithEffects+xml">
        <DigestMethod Algorithm="http://www.w3.org/2000/09/xmldsig#sha1"/>
        <DigestValue>EEdGcJqN2qDBtt6kV+hgn2MjpgI=</DigestValue>
      </Reference>
      <Reference URI="/word/webSettings.xml?ContentType=application/vnd.openxmlformats-officedocument.wordprocessingml.webSettings+xml">
        <DigestMethod Algorithm="http://www.w3.org/2000/09/xmldsig#sha1"/>
        <DigestValue>xvGgh5MwvTqnE+iimliqcy/NV2c=</DigestValue>
      </Reference>
      <Reference URI="/word/settings.xml?ContentType=application/vnd.openxmlformats-officedocument.wordprocessingml.settings+xml">
        <DigestMethod Algorithm="http://www.w3.org/2000/09/xmldsig#sha1"/>
        <DigestValue>JdxWxCQN2uodS2C6geqIijbys84=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media/image1.emf?ContentType=image/x-emf">
        <DigestMethod Algorithm="http://www.w3.org/2000/09/xmldsig#sha1"/>
        <DigestValue>F1dYiNAxk3Tbj6qkgu59r70JxGA=</DigestValue>
      </Reference>
      <Reference URI="/word/document.xml?ContentType=application/vnd.openxmlformats-officedocument.wordprocessingml.document.main+xml">
        <DigestMethod Algorithm="http://www.w3.org/2000/09/xmldsig#sha1"/>
        <DigestValue>+UR37UzqyO2M5XPTGNcTJaaYP4g=</DigestValue>
      </Reference>
      <Reference URI="/word/fontTable.xml?ContentType=application/vnd.openxmlformats-officedocument.wordprocessingml.fontTable+xml">
        <DigestMethod Algorithm="http://www.w3.org/2000/09/xmldsig#sha1"/>
        <DigestValue>wgWtmrzYdpp9a2JOENH01iDBaZ0=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2020-07-27T07:25:56Z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{C1DBC8D2-27DC-4C40-9661-41AF7E9BE5AF}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2020-07-27T07:25:56Z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Lk4ZJ0SALq6vjiQNec4AQAAAIyJ4jjwjuM4QCthBpA15zgBAAAAjIniOKSJ4jiALGEGgCxhBqydEgAdgbk4VAbnOAEAAACMieI4uJ0SAECRH3b0qxt2z6sbdridEgBkAQAAAAAAAAAAAADZbjJ12W4ydWB3sAAACAAAAAIAAAAAAADgnRIAXpQydQAAAAAAAAAAEJ8SAAYAAAAEnxIABgAAAAAAAAAAAAAABJ8SABieEgDTkzJ1AAAAAAACAAAAABIABgAAAASfEgAGAAAAcFk2dQAAAAAAAAAABJ8SAAYAAADwTy0DRJ4SABKTMnUAAAAAAAIAAASfEg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WmgAAAAAIBEiPAAAAAAAAAAAAAAAAAAAAAAAAAAAAAAAAAQAAAHDBJ4NA9ZaaNvoAAAAAGncAAAAA7HMSAHBzEgCGhR53WJpuCmBxEgDY0kYGUJpuCqsLIf0iAIoBAAAAAAAAAAD+hR53NgA2AEMALgACAAAAAAAAAAAAAAAAAAAAAAAAAAgAAAAAAAAAvgAAAAgACgBohh53EHQSAAAAAABDADoAXABVAHMAZQByAHMAAABVAHMAZQByAFwAQQBwAHAARABhAHQAYQBcAEwAbwBjAGEAbABcAE0AaQBjAHIAbwBzAG8AZgB0AFwAVwBpAAAAZABvAHcAcwBcAFQAZQBtAHAAbwByAGEAcgB5ACAASQBuAHQAZQByAG4AZQB0ACAARgBpAGwADHISAENRH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DKOAirEgDMAAAAACQGA2ysEgAAAAAAUKsSAEASyjgIqxIAACQGAwEAAAAAJAYDAQAAAFwSyjgBAgAAVKwSACBGsABMrBIAACQGA/yqEgBAkR929Ksbds+rG3b8qhIAZAEAAAAAAAAAAAAA2W4yddluMnVYdrAAAAgAAAACAAAAAAAAJKsSAF6UMnUAAAAAAAAAAFasEgAHAAAASKwSAAcAAAAAAAAAAAAAAEisEgBcqxIA05MydQAAAAAAAgAAAAASAAcAAABIrBIABwAAAHBZNnUAAAAAAAAAAEisEgAHAAAA8E8tA4irEgASkzJ1AAAAAAACAABIrBI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WmgAAAAAIBEiPAAAAAAAAAAAAAAAAAAAAAAAAAAAAAAAAAQAAAHDBJ4NA9ZaaNvoAAAAAH3b0qxt2z6sbdoitEgBkAQAAAAAAAAAAAADZbjJ12W4ydZ1ptDgAAAAAgBZrALyCsAAAAPMEnWm0OAAAAACAFWsA8E8tAwDkCgSsrRIAFFy0ODj3JQD8AQAA6K0SAA1btDj8AQAAAAAAANluMnXZbjJ1/AEAAAAIAAAAAgAAAAAAAACuEgBelDJ1AAAAAAAAAAAyrxIABwAAACSvEgAHAAAAAAAAAAAAAAAkrxIAOK4SANOTMnUAAAAAAAIAAAAAEgAHAAAAJK8SAAcAAABwWTZ1AAAAAAAAAAAkrxIABwAAAPBPLQNkrhIAEpMydQAAAAAAAgAAJK8S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5OGSdEgC6ur44kDXnOAEAAACMieI48I7jOEArYQaQNec4AQAAAIyJ4jikieI4gCxhBoAsYQasnRIAHYG5OFQG5zgBAAAAjIniOLidEgBAkR929Ksbds+rG3a4nRIAZAEAAAAAAAAAAAAA2W4yddluMnVgd7AAAAgAAAACAAAAAAAA4J0SAF6UMnUAAAAAAAAAABCfEgAGAAAABJ8SAAYAAAAAAAAAAAAAAASfEgAYnhIA05MydQAAAAAAAgAAAAASAAYAAAAEnxIABgAAAHBZNnUAAAAAAAAAAASfEgAGAAAA8E8tA0SeEgASkzJ1AAAAAAACAAAEnxI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lpoAAAAACARIjwAAAAAAAAAAAAAAAAAAAAAAAAAAAAAAAAEAAABwwSeDQPWWmjb6AAAAABp3AAAAAOxzEgBwcxIAhoUed1iabgpgcRIA+N9GBlCabgqyDiHMIgCKAQAAAAAAAAAA/oUedzYANgBDAC4AAgAAAAAAAAAAAAAAAAAAAAAAAAAIAAAAAAAAAL4AAAAIAAoAaIYedxB0EgAAAAAAQwA6AFwAVQBzAGUAcgBzAAAAVQBzAGUAcgBcAEEAcABwAEQAYQB0AGEAXABMAG8AYwBhAGwAXABNAGkAYwByAG8AcwBvAGYAdABcAFcAaQAAAGQAbwB3AHMAXABUAGUAbQBwAG8AcgBhAHIAeQAgAEkAbgB0AGUAcgBuAGUAdAAgAEYAaQBsAAxyEgBDURx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1596</Words>
  <Characters>9098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User</cp:lastModifiedBy>
  <cp:revision>3</cp:revision>
  <dcterms:created xsi:type="dcterms:W3CDTF">2020-07-24T15:50:00Z</dcterms:created>
  <dcterms:modified xsi:type="dcterms:W3CDTF">2020-07-27T07:25:00Z</dcterms:modified>
</cp:coreProperties>
</file>